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6E6" w:rsidRPr="008E37FC" w:rsidRDefault="005B76E6" w:rsidP="005B76E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eastAsia="Calibri" w:cs="Times New Roman"/>
          <w:noProof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6E6" w:rsidRPr="008E37FC" w:rsidRDefault="005B76E6" w:rsidP="005B76E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УКРАЇНА</w:t>
      </w:r>
    </w:p>
    <w:p w:rsidR="005B76E6" w:rsidRPr="008E37FC" w:rsidRDefault="005B76E6" w:rsidP="005B76E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ПОГРЕБИЩЕНСЬКА МІСЬКА РАДА</w:t>
      </w:r>
    </w:p>
    <w:p w:rsidR="005B76E6" w:rsidRPr="008E37FC" w:rsidRDefault="005B76E6" w:rsidP="005B76E6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ВІННИЦЬКОГО РАЙОНУ  ВІННИЦЬКОЇ ОБЛАСТІ</w:t>
      </w:r>
    </w:p>
    <w:p w:rsidR="005B76E6" w:rsidRPr="008E37FC" w:rsidRDefault="005B76E6" w:rsidP="005B76E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:rsidR="005B76E6" w:rsidRPr="008E37FC" w:rsidRDefault="005B76E6" w:rsidP="005B76E6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gramStart"/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</w:t>
      </w:r>
      <w:proofErr w:type="gramEnd"/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ІШЕННЯ</w:t>
      </w:r>
    </w:p>
    <w:p w:rsidR="005B76E6" w:rsidRPr="008E37FC" w:rsidRDefault="005B76E6" w:rsidP="005B76E6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>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2026 року</w:t>
      </w:r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</w:t>
      </w:r>
      <w:proofErr w:type="gramStart"/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proofErr w:type="gramEnd"/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>.   Погребище                               № _________</w:t>
      </w:r>
    </w:p>
    <w:p w:rsidR="00EF217D" w:rsidRDefault="00EF217D" w:rsidP="00D96649">
      <w:pPr>
        <w:spacing w:after="0" w:line="240" w:lineRule="auto"/>
        <w:ind w:right="278"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69F4" w:rsidRPr="00C069F4" w:rsidRDefault="00BF2360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C069F4">
        <w:rPr>
          <w:rFonts w:ascii="Times New Roman" w:hAnsi="Times New Roman" w:cs="Times New Roman"/>
          <w:b/>
          <w:sz w:val="28"/>
          <w:szCs w:val="28"/>
        </w:rPr>
        <w:t>кт</w:t>
      </w:r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069F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069F4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C069F4" w:rsidRPr="00C069F4" w:rsidRDefault="00BF2360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eastAsia="Calibri" w:hAnsi="Times New Roman" w:cs="Times New Roman"/>
          <w:b/>
          <w:sz w:val="28"/>
          <w:szCs w:val="28"/>
        </w:rPr>
        <w:t>«Про</w:t>
      </w:r>
      <w:r w:rsidR="008F3EE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="00B810B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069F4" w:rsidRPr="00C069F4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:rsidR="00C069F4" w:rsidRPr="00C069F4" w:rsidRDefault="00C069F4" w:rsidP="00D96649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енергозбереження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енергоефективності</w:t>
      </w:r>
      <w:proofErr w:type="spellEnd"/>
    </w:p>
    <w:p w:rsidR="00C069F4" w:rsidRPr="00C069F4" w:rsidRDefault="00C069F4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раціонального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використання</w:t>
      </w:r>
      <w:proofErr w:type="spellEnd"/>
    </w:p>
    <w:p w:rsidR="00C069F4" w:rsidRPr="00C069F4" w:rsidRDefault="00C069F4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паливно-енергетичних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ресурсі</w:t>
      </w:r>
      <w:proofErr w:type="gramStart"/>
      <w:r w:rsidRPr="00C069F4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C069F4" w:rsidRPr="00C069F4" w:rsidRDefault="00C069F4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Погребищенській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міській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територіальній</w:t>
      </w:r>
      <w:proofErr w:type="spellEnd"/>
    </w:p>
    <w:p w:rsidR="00BF2360" w:rsidRPr="0072162E" w:rsidRDefault="00C069F4" w:rsidP="00D96649">
      <w:pPr>
        <w:spacing w:after="0" w:line="240" w:lineRule="auto"/>
        <w:ind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громаді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на 2022-2025 роки</w:t>
      </w:r>
      <w:r w:rsidR="0072162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F2360" w:rsidRPr="00C45D32" w:rsidRDefault="00BF2360" w:rsidP="00D96649">
      <w:pPr>
        <w:spacing w:after="0" w:line="240" w:lineRule="auto"/>
        <w:ind w:right="278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649" w:rsidRDefault="00B810BE" w:rsidP="00D9664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 статті 59 Закону України «Про місцеве самоврядування в Україні»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Порядк</w:t>
      </w:r>
      <w:r w:rsidR="00D41F78">
        <w:rPr>
          <w:rFonts w:ascii="Times New Roman" w:hAnsi="Times New Roman"/>
          <w:sz w:val="28"/>
          <w:szCs w:val="28"/>
          <w:lang w:val="uk-UA"/>
        </w:rPr>
        <w:t>ом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DD45DC" w:rsidRPr="00A952B5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терит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им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="00DD45DC" w:rsidRPr="00A952B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DD45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комітет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:rsidR="00164135" w:rsidRDefault="00164135" w:rsidP="00D9664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BF2360" w:rsidP="00D9664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:rsidR="00164135" w:rsidRPr="00A952B5" w:rsidRDefault="00164135" w:rsidP="00D9664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Pr="00A32A01" w:rsidRDefault="00BF2360" w:rsidP="00D9664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</w:t>
      </w:r>
      <w:proofErr w:type="spellStart"/>
      <w:r w:rsidRPr="00A32A0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>«Про</w:t>
      </w:r>
      <w:r w:rsidR="008F3EE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Програми енергозбереження, </w:t>
      </w:r>
      <w:proofErr w:type="spellStart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енергоефективності</w:t>
      </w:r>
      <w:proofErr w:type="spellEnd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та раціонального використання паливно-енергетичних ресурсів у </w:t>
      </w:r>
      <w:proofErr w:type="spellStart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2022-2025 роки»</w:t>
      </w:r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додається. </w:t>
      </w:r>
    </w:p>
    <w:p w:rsidR="00BF2360" w:rsidRPr="009F4B45" w:rsidRDefault="00BF2360" w:rsidP="00D96649">
      <w:pPr>
        <w:keepNext/>
        <w:spacing w:after="0" w:line="240" w:lineRule="auto"/>
        <w:ind w:right="274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BF2360" w:rsidP="00D96649">
      <w:pPr>
        <w:keepNext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>2. Внести</w:t>
      </w:r>
      <w:r w:rsidR="005C4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483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34656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C483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C4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Програми енергозбереження, </w:t>
      </w:r>
      <w:proofErr w:type="spellStart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енергоефективності</w:t>
      </w:r>
      <w:proofErr w:type="spellEnd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та раціонального використання паливно-енергетичних ресурсів у </w:t>
      </w:r>
      <w:proofErr w:type="spellStart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2022-2025 роки»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BF2360" w:rsidRPr="00976669" w:rsidRDefault="00BF2360" w:rsidP="00D96649">
      <w:pPr>
        <w:keepNext/>
        <w:spacing w:after="0" w:line="240" w:lineRule="auto"/>
        <w:ind w:right="278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1F78" w:rsidRPr="005F03F6" w:rsidRDefault="00BF2360" w:rsidP="00D96649">
      <w:pPr>
        <w:spacing w:after="0" w:line="240" w:lineRule="auto"/>
        <w:ind w:right="-1" w:firstLine="187"/>
        <w:jc w:val="both"/>
        <w:rPr>
          <w:rFonts w:ascii="Times New Roman" w:hAnsi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3B27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цього</w:t>
      </w:r>
      <w:r w:rsidR="00B810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B810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41F78"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="00B810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="00B810B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="00D41F78" w:rsidRPr="005F03F6">
        <w:rPr>
          <w:rFonts w:ascii="Times New Roman" w:hAnsi="Times New Roman"/>
          <w:sz w:val="28"/>
          <w:szCs w:val="28"/>
        </w:rPr>
        <w:t xml:space="preserve"> О.С.</w:t>
      </w:r>
    </w:p>
    <w:p w:rsidR="00BF2360" w:rsidRPr="00D41F78" w:rsidRDefault="00BF2360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</w:rPr>
      </w:pPr>
    </w:p>
    <w:p w:rsidR="00110C44" w:rsidRDefault="00110C44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1F78" w:rsidRDefault="00164135" w:rsidP="00D96649">
      <w:pPr>
        <w:spacing w:after="0" w:line="240" w:lineRule="auto"/>
        <w:ind w:left="-720" w:right="278" w:firstLine="86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E4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</w:t>
      </w:r>
      <w:r w:rsidR="006163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</w:t>
      </w:r>
      <w:r w:rsidR="007E4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Сергій ВОЛИНСЬКИЙ</w:t>
      </w:r>
    </w:p>
    <w:p w:rsidR="00BF2360" w:rsidRPr="0048365B" w:rsidRDefault="00616375" w:rsidP="00616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</w:t>
      </w:r>
      <w:r w:rsidR="000747B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BF2360" w:rsidRPr="0048365B" w:rsidRDefault="00616375" w:rsidP="00616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BF2360" w:rsidRPr="0048365B" w:rsidRDefault="00616375" w:rsidP="00616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proofErr w:type="spellStart"/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BF2360" w:rsidRDefault="00616375" w:rsidP="006163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24D8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2C2E28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 _____</w:t>
      </w:r>
    </w:p>
    <w:p w:rsidR="00BF2360" w:rsidRPr="008F0919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BF2360" w:rsidP="00632BE3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360" w:rsidRPr="00976669" w:rsidRDefault="00BF2360" w:rsidP="00632BE3">
      <w:pPr>
        <w:spacing w:after="0" w:line="240" w:lineRule="auto"/>
        <w:ind w:left="-142" w:right="278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BF2360" w:rsidRPr="007811F6" w:rsidRDefault="007811F6" w:rsidP="00632BE3">
      <w:pPr>
        <w:tabs>
          <w:tab w:val="left" w:pos="2985"/>
          <w:tab w:val="left" w:pos="6825"/>
        </w:tabs>
        <w:spacing w:after="0" w:line="240" w:lineRule="auto"/>
        <w:ind w:left="-142" w:right="278" w:firstLine="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811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«Про</w:t>
      </w:r>
      <w:r w:rsidR="0061637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7811F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енергозбереження, </w:t>
      </w:r>
      <w:proofErr w:type="spellStart"/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>енергоефективності</w:t>
      </w:r>
      <w:proofErr w:type="spellEnd"/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раціонального використання паливно-енергетичних ресурсів у </w:t>
      </w:r>
      <w:proofErr w:type="spellStart"/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міській територіальній громаді на 2022-2025 роки»</w:t>
      </w:r>
    </w:p>
    <w:p w:rsidR="00824D82" w:rsidRDefault="00824D82" w:rsidP="00632BE3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7922" w:rsidRDefault="00417922" w:rsidP="00632BE3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>Порядк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D41F78" w:rsidRPr="00D41F78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територіальній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ого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="00D41F78" w:rsidRPr="00D41F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D41F7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виконавчог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</w:t>
      </w:r>
      <w:r w:rsidR="00BF2360" w:rsidRPr="00BF23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BF2360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BF2360"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</w:p>
    <w:p w:rsidR="005117E5" w:rsidRDefault="005117E5" w:rsidP="00632BE3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Default="00BF2360" w:rsidP="00417922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F2360" w:rsidRPr="002C2E28" w:rsidRDefault="00BF2360" w:rsidP="002C2E28">
      <w:pPr>
        <w:widowControl w:val="0"/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360" w:rsidRPr="002C2E28" w:rsidRDefault="00BF2360" w:rsidP="002C2E28">
      <w:pPr>
        <w:pStyle w:val="40"/>
        <w:shd w:val="clear" w:color="auto" w:fill="auto"/>
        <w:spacing w:after="0"/>
        <w:ind w:firstLine="708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1.</w:t>
      </w:r>
      <w:r w:rsid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 </w:t>
      </w: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Інформацію </w:t>
      </w:r>
      <w:r w:rsidR="00D41F78" w:rsidRPr="002C2E2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>п</w:t>
      </w:r>
      <w:r w:rsidRPr="002C2E2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 xml:space="preserve">ро виконання </w:t>
      </w:r>
      <w:r w:rsidRPr="002C2E2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>Програм</w:t>
      </w:r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и енергозбереження, </w:t>
      </w:r>
      <w:proofErr w:type="spellStart"/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енергоефективності</w:t>
      </w:r>
      <w:proofErr w:type="spellEnd"/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та раціонального використання паливно-енергетичних ресурсів у </w:t>
      </w:r>
      <w:proofErr w:type="spellStart"/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Погребищенській</w:t>
      </w:r>
      <w:proofErr w:type="spellEnd"/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міській територіальній громаді на 2022-2025</w:t>
      </w:r>
      <w:r w:rsidRPr="002C2E2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 xml:space="preserve"> роки</w:t>
      </w:r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затвердженої рішенням виконавчого комітету </w:t>
      </w:r>
      <w:proofErr w:type="spellStart"/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</w:t>
      </w:r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енської</w:t>
      </w:r>
      <w:proofErr w:type="spellEnd"/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міської ради</w:t>
      </w: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в</w:t>
      </w:r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ід 08 вересня 2022 року № 359</w:t>
      </w:r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«Про затвердження Програми енергозбереження, </w:t>
      </w:r>
      <w:proofErr w:type="spellStart"/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енергоефективності</w:t>
      </w:r>
      <w:proofErr w:type="spellEnd"/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та раціонального використання</w:t>
      </w:r>
      <w:r w:rsidR="00B810BE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паливно-енергетичних ресурсів у </w:t>
      </w:r>
      <w:proofErr w:type="spellStart"/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Погребищенській</w:t>
      </w:r>
      <w:proofErr w:type="spellEnd"/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міській територіальній громаді на 2022-2025 роки»</w:t>
      </w: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що додається,  взяти до відома. </w:t>
      </w:r>
    </w:p>
    <w:p w:rsidR="00FF6FB7" w:rsidRDefault="00FF6FB7" w:rsidP="002C2E28">
      <w:pPr>
        <w:pStyle w:val="21"/>
        <w:shd w:val="clear" w:color="auto" w:fill="auto"/>
        <w:spacing w:before="0" w:after="0"/>
        <w:ind w:right="142" w:firstLine="567"/>
        <w:rPr>
          <w:rFonts w:ascii="Times New Roman" w:hAnsi="Times New Roman" w:cs="Times New Roman"/>
          <w:lang w:val="uk-UA" w:eastAsia="ru-RU"/>
        </w:rPr>
      </w:pPr>
      <w:r w:rsidRPr="00FF6FB7">
        <w:rPr>
          <w:rFonts w:ascii="Times New Roman" w:hAnsi="Times New Roman" w:cs="Times New Roman"/>
          <w:lang w:val="uk-UA" w:eastAsia="ru-RU"/>
        </w:rPr>
        <w:t>2. Контроль за виконанням цього рішення покласти на постійн</w:t>
      </w:r>
      <w:r w:rsidR="005B0850">
        <w:rPr>
          <w:rFonts w:ascii="Times New Roman" w:hAnsi="Times New Roman" w:cs="Times New Roman"/>
          <w:lang w:val="uk-UA" w:eastAsia="ru-RU"/>
        </w:rPr>
        <w:t>у</w:t>
      </w:r>
      <w:r w:rsidRPr="00FF6FB7">
        <w:rPr>
          <w:rFonts w:ascii="Times New Roman" w:hAnsi="Times New Roman" w:cs="Times New Roman"/>
          <w:lang w:val="uk-UA" w:eastAsia="ru-RU"/>
        </w:rPr>
        <w:t xml:space="preserve"> комісі</w:t>
      </w:r>
      <w:r w:rsidR="005B0850">
        <w:rPr>
          <w:rFonts w:ascii="Times New Roman" w:hAnsi="Times New Roman" w:cs="Times New Roman"/>
          <w:lang w:val="uk-UA" w:eastAsia="ru-RU"/>
        </w:rPr>
        <w:t>ю</w:t>
      </w:r>
      <w:r w:rsidRPr="00FF6FB7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FF6FB7">
        <w:rPr>
          <w:rFonts w:ascii="Times New Roman" w:hAnsi="Times New Roman" w:cs="Times New Roman"/>
          <w:lang w:val="uk-UA" w:eastAsia="ru-RU"/>
        </w:rPr>
        <w:t>Погребищенської</w:t>
      </w:r>
      <w:proofErr w:type="spellEnd"/>
      <w:r w:rsidRPr="00FF6FB7">
        <w:rPr>
          <w:rFonts w:ascii="Times New Roman" w:hAnsi="Times New Roman" w:cs="Times New Roman"/>
          <w:lang w:val="uk-UA" w:eastAsia="ru-RU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B0850">
        <w:rPr>
          <w:rFonts w:ascii="Times New Roman" w:hAnsi="Times New Roman" w:cs="Times New Roman"/>
          <w:lang w:val="uk-UA" w:eastAsia="ru-RU"/>
        </w:rPr>
        <w:t>.</w:t>
      </w:r>
    </w:p>
    <w:p w:rsidR="00632BE3" w:rsidRDefault="00632BE3" w:rsidP="00632BE3">
      <w:pPr>
        <w:widowControl w:val="0"/>
        <w:spacing w:after="0"/>
        <w:ind w:left="-272"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848B3" w:rsidRDefault="00616375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Начальник управління </w:t>
      </w:r>
    </w:p>
    <w:p w:rsidR="00B848B3" w:rsidRDefault="00B848B3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питань житлово-комунального </w:t>
      </w:r>
    </w:p>
    <w:p w:rsidR="00B848B3" w:rsidRDefault="00B848B3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господарства, транспорту і зв’язку,</w:t>
      </w:r>
    </w:p>
    <w:p w:rsidR="00B848B3" w:rsidRDefault="00B848B3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управління комунальною власністю,</w:t>
      </w:r>
    </w:p>
    <w:p w:rsidR="00B848B3" w:rsidRDefault="00B848B3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містобудування та архітектури </w:t>
      </w:r>
      <w:r w:rsidR="00804345">
        <w:rPr>
          <w:rFonts w:ascii="Times New Roman" w:hAnsi="Times New Roman" w:cs="Times New Roman"/>
          <w:b/>
          <w:bCs/>
          <w:sz w:val="28"/>
          <w:szCs w:val="28"/>
          <w:lang w:val="uk-UA"/>
        </w:rPr>
        <w:t>–</w:t>
      </w:r>
    </w:p>
    <w:p w:rsidR="00804345" w:rsidRDefault="00804345" w:rsidP="00B848B3">
      <w:pPr>
        <w:widowControl w:val="0"/>
        <w:spacing w:after="0" w:line="240" w:lineRule="auto"/>
        <w:ind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головний архітектор</w:t>
      </w:r>
    </w:p>
    <w:p w:rsidR="007F7108" w:rsidRPr="00B848B3" w:rsidRDefault="00804345" w:rsidP="0080434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7F7108" w:rsidRPr="00B848B3" w:rsidSect="00D96649">
          <w:pgSz w:w="11906" w:h="16838"/>
          <w:pgMar w:top="1134" w:right="707" w:bottom="709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</w:t>
      </w:r>
      <w:r w:rsidR="0061637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B848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="0061637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Володимир КОРІНЕНКО</w:t>
      </w:r>
    </w:p>
    <w:p w:rsidR="00BA2E04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BC426A" w:rsidRDefault="00BA2E04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</w:t>
      </w:r>
      <w:r w:rsidR="0061637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BC426A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огребищенської</w:t>
      </w:r>
      <w:proofErr w:type="spellEnd"/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BC426A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BC426A" w:rsidRDefault="00616375" w:rsidP="0061637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</w:t>
      </w:r>
      <w:r w:rsidR="00BA2E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__________2026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</w:t>
      </w:r>
      <w:r w:rsidR="008B7EA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оку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№_____</w:t>
      </w:r>
    </w:p>
    <w:p w:rsidR="0072162E" w:rsidRDefault="0072162E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100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</w:t>
      </w:r>
      <w:r w:rsidR="00BA2E0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BA2E04" w:rsidRPr="00D4100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</w:t>
      </w:r>
    </w:p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F7108" w:rsidRPr="007811F6" w:rsidRDefault="0072162E" w:rsidP="00BF17B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Програма </w:t>
      </w:r>
      <w:r w:rsidR="008B7EA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</w:t>
      </w:r>
      <w:r w:rsidR="007811F6"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нергозбереження, </w:t>
      </w:r>
      <w:proofErr w:type="spellStart"/>
      <w:r w:rsidR="007811F6"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енергоефективності</w:t>
      </w:r>
      <w:proofErr w:type="spellEnd"/>
      <w:r w:rsidR="007811F6"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та раціонального використання паливно-енергетичних ресурсів у </w:t>
      </w:r>
      <w:proofErr w:type="spellStart"/>
      <w:r w:rsidR="007811F6"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Погребищенській</w:t>
      </w:r>
      <w:proofErr w:type="spellEnd"/>
      <w:r w:rsidR="007811F6"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міській територіальній громаді на 2022-2025 роки</w:t>
      </w:r>
    </w:p>
    <w:p w:rsidR="007F7108" w:rsidRPr="000554A8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554A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7F7108" w:rsidRPr="00D41F78" w:rsidRDefault="0029615B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08 вересня 2022 року № 359</w:t>
      </w:r>
    </w:p>
    <w:p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номер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="00BA2E0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72162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виконавчого комітету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="00BA2E0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29615B" w:rsidRDefault="0029615B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BA2E04" w:rsidRPr="00BA2E04" w:rsidRDefault="00BA2E04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міська рада</w:t>
      </w:r>
    </w:p>
    <w:p w:rsidR="0072162E" w:rsidRDefault="008D44E6" w:rsidP="0072162E">
      <w:pPr>
        <w:widowControl w:val="0"/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Відділ освіти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</w:p>
    <w:p w:rsidR="00334019" w:rsidRPr="00334019" w:rsidRDefault="00BF17B6" w:rsidP="00334019">
      <w:pPr>
        <w:widowControl w:val="0"/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Комунальний заклад</w:t>
      </w:r>
      <w:r w:rsidR="00D44923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«</w:t>
      </w:r>
      <w:proofErr w:type="spellStart"/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Погребищенський</w:t>
      </w:r>
      <w:proofErr w:type="spellEnd"/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ліц</w:t>
      </w:r>
      <w:r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ей № 1</w:t>
      </w:r>
      <w:r w:rsidR="00B848B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» </w:t>
      </w:r>
      <w:proofErr w:type="spellStart"/>
      <w:r w:rsidR="00334019"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="00334019"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 Вінницького району </w:t>
      </w:r>
    </w:p>
    <w:p w:rsidR="00334019" w:rsidRPr="00334019" w:rsidRDefault="00334019" w:rsidP="00334019">
      <w:pPr>
        <w:widowControl w:val="0"/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Вінницької області</w:t>
      </w:r>
    </w:p>
    <w:p w:rsidR="00322A84" w:rsidRPr="00D41F78" w:rsidRDefault="00322A84" w:rsidP="0072162E">
      <w:pPr>
        <w:widowControl w:val="0"/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</w:p>
    <w:p w:rsidR="00322A84" w:rsidRPr="005C4839" w:rsidRDefault="00322A84" w:rsidP="007216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</w:t>
      </w:r>
      <w:r w:rsidR="00B40FB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айменування головного розпорядника коштів програми</w:t>
      </w:r>
    </w:p>
    <w:p w:rsidR="0072162E" w:rsidRDefault="0072162E" w:rsidP="00BC7F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334019" w:rsidRDefault="00BC7F16" w:rsidP="00334019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Відділ освіти </w:t>
      </w:r>
      <w:proofErr w:type="spellStart"/>
      <w:r w:rsidRP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BF17B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</w:p>
    <w:p w:rsidR="0072162E" w:rsidRPr="00334019" w:rsidRDefault="00334019" w:rsidP="00334019">
      <w:pPr>
        <w:widowControl w:val="0"/>
        <w:suppressAutoHyphens/>
        <w:autoSpaceDE w:val="0"/>
        <w:spacing w:after="12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Комунальний заклад</w:t>
      </w:r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«</w:t>
      </w:r>
      <w:proofErr w:type="spellStart"/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Погребищенський</w:t>
      </w:r>
      <w:proofErr w:type="spellEnd"/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ліцей № 1»</w:t>
      </w:r>
      <w:r w:rsidR="00B848B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 Вінницького району Вінницької області</w:t>
      </w:r>
    </w:p>
    <w:p w:rsidR="0072162E" w:rsidRDefault="007531AA" w:rsidP="0072162E">
      <w:pPr>
        <w:widowControl w:val="0"/>
        <w:suppressAutoHyphens/>
        <w:autoSpaceDE w:val="0"/>
        <w:spacing w:after="12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Управління Ж</w:t>
      </w:r>
      <w:r w:rsidR="00BF17B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КГ </w:t>
      </w:r>
      <w:proofErr w:type="spellStart"/>
      <w:r w:rsidR="00BF17B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BF17B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</w:p>
    <w:p w:rsidR="0072162E" w:rsidRDefault="00BC7F16" w:rsidP="0072162E">
      <w:pPr>
        <w:widowControl w:val="0"/>
        <w:suppressAutoHyphens/>
        <w:autoSpaceDE w:val="0"/>
        <w:spacing w:after="12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</w:t>
      </w:r>
      <w:r w:rsidR="00BF17B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омунальне підприємство</w:t>
      </w:r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</w:t>
      </w:r>
      <w:proofErr w:type="spellStart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 w:rsidR="00BF17B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BF17B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="00BF17B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</w:t>
      </w:r>
    </w:p>
    <w:p w:rsidR="00BC7F16" w:rsidRDefault="00BF17B6" w:rsidP="0072162E">
      <w:pPr>
        <w:widowControl w:val="0"/>
        <w:suppressAutoHyphens/>
        <w:autoSpaceDE w:val="0"/>
        <w:spacing w:after="12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</w:t>
      </w:r>
      <w:r w:rsidR="00BC7F16"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</w:t>
      </w:r>
      <w:proofErr w:type="spellStart"/>
      <w:r w:rsidR="00BC7F16"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Погребищеводоканал</w:t>
      </w:r>
      <w:proofErr w:type="spellEnd"/>
      <w:r w:rsidR="00BC7F16"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</w:t>
      </w:r>
    </w:p>
    <w:p w:rsidR="00BA2E04" w:rsidRPr="00BC7F16" w:rsidRDefault="00BA2E04" w:rsidP="0072162E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центральна лікарня»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</w:t>
      </w:r>
    </w:p>
    <w:p w:rsidR="00BC7F16" w:rsidRPr="005C4839" w:rsidRDefault="00BC7F16" w:rsidP="007216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334019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334019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334019" w:rsidRPr="00BC7F16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і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="0075722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:rsidR="00334019" w:rsidRPr="00334019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Ind w:w="-15" w:type="dxa"/>
        <w:tblLayout w:type="fixed"/>
        <w:tblLook w:val="04A0"/>
      </w:tblPr>
      <w:tblGrid>
        <w:gridCol w:w="561"/>
        <w:gridCol w:w="4098"/>
        <w:gridCol w:w="2716"/>
        <w:gridCol w:w="3805"/>
        <w:gridCol w:w="3827"/>
      </w:tblGrid>
      <w:tr w:rsidR="008D4AA4" w:rsidRPr="00475DB3" w:rsidTr="00365C2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D4AA4" w:rsidRPr="00475DB3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№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/</w:t>
            </w:r>
            <w:proofErr w:type="spellStart"/>
            <w:proofErr w:type="gram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proofErr w:type="spellEnd"/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4AA4" w:rsidRPr="00475DB3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</w:p>
        </w:tc>
        <w:tc>
          <w:tcPr>
            <w:tcW w:w="7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4AA4" w:rsidRPr="00475DB3" w:rsidRDefault="008D4AA4" w:rsidP="007519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="00D8529C"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проведені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</w:p>
        </w:tc>
      </w:tr>
      <w:tr w:rsidR="00475DB3" w:rsidRPr="00475DB3" w:rsidTr="00A66232">
        <w:trPr>
          <w:trHeight w:val="786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75DB3" w:rsidRPr="00475DB3" w:rsidRDefault="00475DB3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475DB3" w:rsidRPr="00475DB3" w:rsidRDefault="00475DB3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475D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7D33FC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фасадів) хірургічного корпусу к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омунального підприємства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7D33FC" w:rsidRPr="00475DB3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фасадів) хірургічного корпусу к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омунального підприємства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7D33FC" w:rsidRPr="00475DB3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3FC" w:rsidRPr="00475DB3" w:rsidRDefault="007D33FC" w:rsidP="00653C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Протягом 2022-2023 року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центральна лікарня»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</w:t>
            </w:r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ебищенської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провело роботи з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реконструкції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будівлі (в частині даху та фасадів) хірургічного корпусу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(заміна віконних конструкцій та вхідних дверей, утеплення стін, покрівель та підвальних приміщень.</w:t>
            </w:r>
          </w:p>
          <w:p w:rsidR="007D33FC" w:rsidRPr="00475DB3" w:rsidRDefault="007D33FC" w:rsidP="00653C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2022 році -  2493113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  <w:p w:rsidR="007D33FC" w:rsidRPr="00475DB3" w:rsidRDefault="007D33FC" w:rsidP="00653C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2023 році  - 371808 грн.</w:t>
            </w:r>
          </w:p>
        </w:tc>
      </w:tr>
      <w:tr w:rsidR="007D33FC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56CBF" w:rsidRPr="00475DB3" w:rsidRDefault="007D33FC" w:rsidP="00556CB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 фасадів) терапевтичного корпусу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корпусу</w:t>
            </w:r>
            <w:proofErr w:type="spellEnd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КП</w:t>
            </w:r>
            <w:proofErr w:type="spellEnd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центральна лікарня»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F07975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Реконструкція будівлі (в частині даху та фасадів) терапевтичного корпусу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КП</w:t>
            </w:r>
            <w:proofErr w:type="spellEnd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центральна лікарня»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3FC" w:rsidRDefault="007D33FC" w:rsidP="00475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  <w:p w:rsidR="00F07975" w:rsidRPr="00475DB3" w:rsidRDefault="00F07975" w:rsidP="00475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07975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7975" w:rsidRPr="00475DB3" w:rsidRDefault="00F07975" w:rsidP="00475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</w:tc>
      </w:tr>
      <w:tr w:rsidR="00F07975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Реконструкція системи теплопостачання з встановленням резервного живлення будівлі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ліцей № 2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Реконструкція системи теплопостачання з встановленням резервного живлення будівлі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ліцей № 2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7975" w:rsidRPr="00475DB3" w:rsidRDefault="00F07975" w:rsidP="0065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F07975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Встановлення твердопаливного котла  в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“Гопчицький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заклад дошкільної освіти   загального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розвитку”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за адресою: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Гопчиця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Встановлення твердопаливного котла  в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“Гопчицький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заклад дошкільної освіти   загального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розвитку”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за адресою: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Гопчиця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7975" w:rsidRPr="00475DB3" w:rsidRDefault="00F07975" w:rsidP="0065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F07975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Заміна вікон в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Гопчицький</w:t>
            </w:r>
            <w:proofErr w:type="spellEnd"/>
            <w:r w:rsidR="00556CBF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заклад дошкільної освіти   загального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розвитку”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за адресою: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Гопчиця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Заміна вікон в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Гопчицький</w:t>
            </w:r>
            <w:proofErr w:type="spellEnd"/>
            <w:r w:rsidR="00556CBF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заклад дошкільної освіти   загального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розвитку”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за адресою: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вул. Центральна, 1 с.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Гопчиця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7975" w:rsidRPr="00475DB3" w:rsidRDefault="00F07975" w:rsidP="0065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F07975" w:rsidRPr="00475DB3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ліцей № 2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7975" w:rsidRPr="00475DB3" w:rsidRDefault="00F07975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 не досягнуто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07975" w:rsidRPr="00475DB3" w:rsidRDefault="00F07975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ліцей № 2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7975" w:rsidRPr="00475DB3" w:rsidRDefault="00F07975" w:rsidP="0065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7D33FC" w:rsidRPr="00804345" w:rsidTr="004252DF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3B6DFF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адміністративної будівлі по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вул.Б.Хмельницького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81 в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м.Погребище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33FC" w:rsidRPr="00475DB3" w:rsidRDefault="007D33FC" w:rsidP="00653C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33FC" w:rsidRPr="00475DB3" w:rsidRDefault="007D33FC" w:rsidP="00653C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Утеплення приміщення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адміністративної будівлі по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вул.Б.Хмельницького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,81 в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м.Погребище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3FC" w:rsidRPr="00475DB3" w:rsidRDefault="007D33FC" w:rsidP="0065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2023 році </w:t>
            </w:r>
            <w:proofErr w:type="spellStart"/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Погребищенською</w:t>
            </w:r>
            <w:proofErr w:type="spellEnd"/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міською радою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проведено капітальний ремонт з утепленням даху та фасадів адміністративної будівлі по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вул.Б.Хмельницького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,81 в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м.Погребище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Вінницького району Вінницької області  на суму 2184105  грн.</w:t>
            </w:r>
          </w:p>
        </w:tc>
      </w:tr>
      <w:tr w:rsidR="00D439B6" w:rsidRPr="00475DB3" w:rsidTr="006E6D7B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9B6" w:rsidRPr="00475DB3" w:rsidRDefault="00D439B6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9B6" w:rsidRPr="00475DB3" w:rsidRDefault="00D439B6" w:rsidP="000210A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Утеплення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цокольного</w:t>
            </w:r>
            <w:proofErr w:type="gram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поверху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хірургічного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 корпусу КП «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ентральна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9B6" w:rsidRPr="00475DB3" w:rsidRDefault="00D439B6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9B6" w:rsidRPr="00475DB3" w:rsidRDefault="00D439B6" w:rsidP="000210AC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Утеплення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цокольного</w:t>
            </w:r>
            <w:proofErr w:type="gram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поверху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хірург</w:t>
            </w:r>
            <w:r w:rsidR="00556CBF">
              <w:rPr>
                <w:rFonts w:ascii="Times New Roman" w:hAnsi="Times New Roman" w:cs="Times New Roman"/>
                <w:sz w:val="20"/>
                <w:szCs w:val="20"/>
              </w:rPr>
              <w:t>ічного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 корпусу КП «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ентральна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39B6" w:rsidRPr="00475DB3" w:rsidRDefault="00D439B6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2023 році  проведено  роботи з</w:t>
            </w: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утеплення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цокольного поверху хірургічного корпусу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центральна лікарня»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 на  суму 1675455  грн.</w:t>
            </w:r>
          </w:p>
        </w:tc>
      </w:tr>
      <w:tr w:rsidR="00475DB3" w:rsidRPr="00475DB3" w:rsidTr="00475DB3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56CBF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</w:t>
            </w:r>
            <w:r w:rsidR="00556CBF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комплектів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сонячних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панелей та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акумуляторі</w:t>
            </w:r>
            <w:proofErr w:type="gram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spellEnd"/>
            <w:proofErr w:type="gram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об’єктах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водопостачання</w:t>
            </w:r>
            <w:proofErr w:type="spellEnd"/>
            <w:r w:rsidR="00556C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 </w:t>
            </w:r>
            <w:proofErr w:type="spellStart"/>
            <w:r w:rsidR="00556CBF">
              <w:rPr>
                <w:rFonts w:ascii="Times New Roman" w:hAnsi="Times New Roman" w:cs="Times New Roman"/>
                <w:bCs/>
                <w:sz w:val="20"/>
                <w:szCs w:val="20"/>
              </w:rPr>
              <w:t>водовідведення</w:t>
            </w:r>
            <w:proofErr w:type="spellEnd"/>
            <w:r w:rsidR="00556C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56CBF">
              <w:rPr>
                <w:rFonts w:ascii="Times New Roman" w:hAnsi="Times New Roman" w:cs="Times New Roman"/>
                <w:bCs/>
                <w:sz w:val="20"/>
                <w:szCs w:val="20"/>
              </w:rPr>
              <w:t>Погребищенсь</w:t>
            </w:r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міської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територіальної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громади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Встановлення комплектів сонячних панелей на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обє</w:t>
            </w:r>
            <w:proofErr w:type="spellEnd"/>
            <w:r w:rsidR="00556CBF" w:rsidRPr="00556CBF">
              <w:rPr>
                <w:rFonts w:ascii="Times New Roman" w:hAnsi="Times New Roman" w:cs="Times New Roman"/>
                <w:bCs/>
                <w:sz w:val="20"/>
                <w:szCs w:val="20"/>
              </w:rPr>
              <w:t>’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ктах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водопостачання та водовідведення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2024 році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 придбано обладнання для встановлення сонячної електростанції на артезіанській свердловині по вул. Садова у м. Погребище на суму 98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475DB3" w:rsidRPr="00475DB3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</w:t>
            </w:r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віс</w:t>
            </w:r>
            <w:proofErr w:type="spellEnd"/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замовлено виготовлення </w:t>
            </w:r>
            <w:proofErr w:type="spellStart"/>
            <w:r w:rsidR="00556C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ктно-кошторисної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документації на будівництво сонячної електростанції потужністю 10 кВт для очисних споруд типу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Біотал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за адресою: </w:t>
            </w:r>
          </w:p>
          <w:p w:rsidR="00475DB3" w:rsidRPr="00475DB3" w:rsidRDefault="00475DB3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м. Погребище, вул. Л.Українки, 1-А Вінницького району Вінницької області на суму 17,9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475DB3" w:rsidRPr="00475DB3" w:rsidRDefault="00556CBF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 році к</w:t>
            </w:r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омунальним підприємством «</w:t>
            </w:r>
            <w:proofErr w:type="spellStart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придбано обладнання для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комплектів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сонячних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панелей та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акумуляторів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об’єктах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водопостачання</w:t>
            </w:r>
            <w:proofErr w:type="spellEnd"/>
            <w:r w:rsidR="00475DB3"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суму 583 тис. грн.</w:t>
            </w:r>
          </w:p>
          <w:p w:rsidR="00475DB3" w:rsidRPr="00475DB3" w:rsidRDefault="00475DB3" w:rsidP="00475DB3">
            <w:pPr>
              <w:widowControl w:val="0"/>
              <w:tabs>
                <w:tab w:val="left" w:pos="-2410"/>
                <w:tab w:val="left" w:pos="-1985"/>
                <w:tab w:val="left" w:pos="-1843"/>
                <w:tab w:val="left" w:pos="4215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2025 році комунальним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підприємством«Погребищеводоканал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придбано обладнання для встановлення сонячної електростанції на артезіанській свердловині на суму 151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475DB3" w:rsidRPr="00475DB3" w:rsidRDefault="00475DB3" w:rsidP="00475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75DB3" w:rsidRPr="00475DB3" w:rsidTr="001A0784">
        <w:trPr>
          <w:trHeight w:val="11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вікон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житловому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будинку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соц</w:t>
            </w:r>
            <w:proofErr w:type="gram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іальне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житло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по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вул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 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Будівельників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, 6  в м. Погребище</w:t>
            </w:r>
            <w:proofErr w:type="gram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інницького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району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Вінницької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та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вікон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житловому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будинку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соц</w:t>
            </w:r>
            <w:proofErr w:type="gram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іальне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житло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по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вул</w:t>
            </w:r>
            <w:proofErr w:type="spellEnd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  </w:t>
            </w:r>
            <w:proofErr w:type="spellStart"/>
            <w:r w:rsidRPr="00475DB3">
              <w:rPr>
                <w:rFonts w:ascii="Times New Roman" w:hAnsi="Times New Roman" w:cs="Times New Roman"/>
                <w:bCs/>
                <w:sz w:val="20"/>
                <w:szCs w:val="20"/>
              </w:rPr>
              <w:t>Будівельників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, 6  в м. Погребище</w:t>
            </w:r>
            <w:proofErr w:type="gram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інницького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району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Вінницької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475DB3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Управлінням ЖКГ </w:t>
            </w:r>
            <w:proofErr w:type="spellStart"/>
            <w:r w:rsidRPr="00475DB3">
              <w:rPr>
                <w:rFonts w:ascii="Times New Roman" w:hAnsi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ради придбано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встановлено вікна на суму 17,9 тис. грн.</w:t>
            </w:r>
          </w:p>
        </w:tc>
      </w:tr>
      <w:tr w:rsidR="00475DB3" w:rsidRPr="00804345" w:rsidTr="00FD35B2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вікон</w:t>
            </w:r>
          </w:p>
          <w:p w:rsidR="00475DB3" w:rsidRPr="00475DB3" w:rsidRDefault="00475DB3" w:rsidP="00475DB3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приміщення пансіону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Погребищенсь-кий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ліцей № 1»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Вінницького району Вінницької області,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 адресою: вул.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Хмельницького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102 м. Погребище,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Вінницького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району,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Вінницької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56CBF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Придбання вікон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приміщення пансіону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ліцей № 1»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Вінницького району Вінницької області,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 адресою: вул. Б. Хмельницького, 102 м. Погр</w:t>
            </w:r>
            <w:r w:rsidR="00556CB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ебище Вінницького району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556CBF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</w:t>
            </w:r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кий</w:t>
            </w:r>
            <w:proofErr w:type="spellEnd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ліцей № 1» </w:t>
            </w:r>
            <w:proofErr w:type="spellStart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</w:t>
            </w:r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кого району Вінницької області придбано вікна</w:t>
            </w:r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327,3  </w:t>
            </w:r>
            <w:proofErr w:type="spellStart"/>
            <w:r w:rsidR="00475DB3"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</w:tr>
      <w:tr w:rsidR="00475DB3" w:rsidRPr="001A0784" w:rsidTr="00BA2E04">
        <w:trPr>
          <w:trHeight w:val="5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 та виконання робіт по утепленню будівлі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"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заклад дошкільної освіти загального розвитку (ясла - садок) №1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Погребищенсь-кої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міської ради Вінницького району Вінницької області", за адресою вул.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Шевченка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108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 Погребище,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Вінницького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району,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Вінницької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</w:t>
            </w:r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атеріалів  та виконання робіт з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утепленню будівлі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КЗ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"</w:t>
            </w:r>
            <w:proofErr w:type="spellStart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Погребищенський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заклад дошкільної освіти загального розвитку</w:t>
            </w:r>
            <w:r w:rsidR="001A078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(ясла - садок) №1 </w:t>
            </w:r>
            <w:proofErr w:type="spellStart"/>
            <w:r w:rsidR="001A078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Погребищенсь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міської ради Вінницького району Вінницької області", за адресою вул. Шевченка, 108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м. Погребище, Вінницького району,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475DB3" w:rsidP="00021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Відділом освіти </w:t>
            </w:r>
            <w:proofErr w:type="spellStart"/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BA2E0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Придбано будівельні матеріали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328,000 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</w:tr>
      <w:tr w:rsidR="00475DB3" w:rsidRPr="00804345" w:rsidTr="000937D1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1A0784" w:rsidRDefault="00475DB3" w:rsidP="000210A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і дверей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адміністративної будівлі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Погребищеко-мунсервіс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Вінницького району Вінницької області,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 адресою: вул. </w:t>
            </w:r>
            <w:r w:rsidRPr="001A078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Шевченка, 30а, м. Погребище, Вінницький район, Вінницька область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475DB3" w:rsidRDefault="00475DB3" w:rsidP="000210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5DB3" w:rsidRPr="001A0784" w:rsidRDefault="00475DB3" w:rsidP="000210AC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Придбання вікон і дверей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адміністративної будівлі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</w:t>
            </w:r>
            <w:r w:rsidR="001A07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бищеко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мунсервіс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Погребищенсь-кої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Вінницького району Вінницької області, </w:t>
            </w:r>
            <w:r w:rsidRPr="00475DB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 адресою: вул. </w:t>
            </w:r>
            <w:r w:rsidR="001A078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Шевченка, 30а, м. Погребище Вінницький район</w:t>
            </w:r>
            <w:r w:rsidRPr="001A0784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Вінницька область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5DB3" w:rsidRPr="00475DB3" w:rsidRDefault="00475DB3" w:rsidP="0065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Комунальним підприємством «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Pr="00475DB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придбано вікна і двері </w:t>
            </w:r>
            <w:r w:rsidRPr="00475D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адміністративного приміщення на суму 98 тис. грн.</w:t>
            </w:r>
          </w:p>
        </w:tc>
      </w:tr>
    </w:tbl>
    <w:p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:rsidR="00334019" w:rsidRPr="00D01043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:rsidR="007F7108" w:rsidRPr="00365C24" w:rsidRDefault="00365C24" w:rsidP="00365C2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C2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налітичний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="00B81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:rsidR="007F7108" w:rsidRPr="002462FA" w:rsidRDefault="007F7108" w:rsidP="007F7108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B810BE" w:rsidRPr="0093296E" w:rsidRDefault="00B810BE" w:rsidP="004E699E">
      <w:pPr>
        <w:widowControl w:val="0"/>
        <w:suppressAutoHyphens/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57C5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Енергозбереження, </w:t>
      </w:r>
      <w:proofErr w:type="spellStart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енергоефективності</w:t>
      </w:r>
      <w:proofErr w:type="spellEnd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раціонального використання паливно-енергетичних ресурсів у </w:t>
      </w:r>
      <w:proofErr w:type="spellStart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на 2022-2025 </w:t>
      </w:r>
      <w:proofErr w:type="spellStart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>роки»затверджена</w:t>
      </w:r>
      <w:proofErr w:type="spellEnd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08 вересня 2022 року рішенням виконавчого комітету  </w:t>
      </w:r>
      <w:proofErr w:type="spellStart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№ 359. </w:t>
      </w:r>
    </w:p>
    <w:p w:rsidR="00B810BE" w:rsidRPr="00857C5C" w:rsidRDefault="00B810BE" w:rsidP="004E699E">
      <w:pPr>
        <w:widowControl w:val="0"/>
        <w:autoSpaceDE w:val="0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 становив </w:t>
      </w:r>
      <w:r>
        <w:rPr>
          <w:rFonts w:ascii="Times New Roman" w:hAnsi="Times New Roman"/>
          <w:sz w:val="28"/>
          <w:szCs w:val="28"/>
          <w:lang w:val="uk-UA"/>
        </w:rPr>
        <w:t>31414 тис. грн.</w:t>
      </w:r>
    </w:p>
    <w:p w:rsidR="00B810BE" w:rsidRDefault="00B810BE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Протягом 2022 року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центральна лікарня» провел</w:t>
      </w:r>
      <w:r w:rsidR="001A0784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реконструкцію будівлі (в частині даху та фасадів) хірургічного корпусу на загальну суму 2493 тис.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810BE" w:rsidRDefault="00B810BE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2023 році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</w:t>
      </w:r>
      <w:r w:rsidR="001A0784">
        <w:rPr>
          <w:rFonts w:ascii="Times New Roman" w:hAnsi="Times New Roman"/>
          <w:sz w:val="28"/>
          <w:szCs w:val="28"/>
          <w:lang w:val="uk-UA"/>
        </w:rPr>
        <w:t>ська</w:t>
      </w:r>
      <w:proofErr w:type="spellEnd"/>
      <w:r w:rsidR="001A0784">
        <w:rPr>
          <w:rFonts w:ascii="Times New Roman" w:hAnsi="Times New Roman"/>
          <w:sz w:val="28"/>
          <w:szCs w:val="28"/>
          <w:lang w:val="uk-UA"/>
        </w:rPr>
        <w:t xml:space="preserve"> центральна лікарня» провело</w:t>
      </w:r>
      <w:r>
        <w:rPr>
          <w:rFonts w:ascii="Times New Roman" w:hAnsi="Times New Roman"/>
          <w:sz w:val="28"/>
          <w:szCs w:val="28"/>
          <w:lang w:val="uk-UA"/>
        </w:rPr>
        <w:t xml:space="preserve"> реконструкцію будівлі (в частині даху та фасадів) хірургічного корпусу на загальну суму 372 тис. грн</w:t>
      </w:r>
      <w:r w:rsidRPr="00CC2ED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та капітальний ремонт окремих приміщень цокольного поверху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термомодернізація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 хірургічного корпусу з встановленням комп’ютерного томографа на суму 1304 тис. грн.</w:t>
      </w:r>
    </w:p>
    <w:p w:rsidR="00B810BE" w:rsidRPr="00CC2ED7" w:rsidRDefault="00B810BE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міською радою проведено капітальний ремонт з утеплення даху та фасадів адміністративної будівлі по вул.</w:t>
      </w:r>
      <w:r w:rsidR="007572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Б. Хмельницького, 81 на загальну суму 2184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7F7108" w:rsidRPr="00B43004" w:rsidRDefault="00B43004" w:rsidP="004E699E">
      <w:pPr>
        <w:widowControl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</w:t>
      </w:r>
      <w:r w:rsidR="00E5177D" w:rsidRPr="00B430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році</w:t>
      </w:r>
      <w:r w:rsidR="00B810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="00EF5C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EF5C7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EF5C79">
        <w:rPr>
          <w:rFonts w:ascii="Times New Roman" w:hAnsi="Times New Roman" w:cs="Times New Roman"/>
          <w:sz w:val="28"/>
          <w:szCs w:val="28"/>
          <w:lang w:val="uk-UA"/>
        </w:rPr>
        <w:t>Погребищенсь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>кий</w:t>
      </w:r>
      <w:proofErr w:type="spellEnd"/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ліцей № 1» </w:t>
      </w:r>
      <w:proofErr w:type="spellStart"/>
      <w:r w:rsidRPr="00B4300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 w:rsidR="00334019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здійснив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43004">
        <w:rPr>
          <w:rFonts w:ascii="Times New Roman" w:hAnsi="Times New Roman" w:cs="Times New Roman"/>
          <w:bCs/>
          <w:sz w:val="28"/>
          <w:szCs w:val="28"/>
          <w:lang w:val="uk-UA"/>
        </w:rPr>
        <w:t>ридбання вікон</w:t>
      </w:r>
      <w:r w:rsidR="00B810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>для приміщення пансіону</w:t>
      </w:r>
      <w:r w:rsidRPr="00B430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адресою: вул. Б. </w:t>
      </w:r>
      <w:proofErr w:type="spellStart"/>
      <w:r w:rsidR="001A0784">
        <w:rPr>
          <w:rFonts w:ascii="Times New Roman" w:hAnsi="Times New Roman" w:cs="Times New Roman"/>
          <w:color w:val="000000"/>
          <w:sz w:val="28"/>
          <w:szCs w:val="28"/>
        </w:rPr>
        <w:t>Хмельницького</w:t>
      </w:r>
      <w:proofErr w:type="spellEnd"/>
      <w:r w:rsidR="001A0784">
        <w:rPr>
          <w:rFonts w:ascii="Times New Roman" w:hAnsi="Times New Roman" w:cs="Times New Roman"/>
          <w:color w:val="000000"/>
          <w:sz w:val="28"/>
          <w:szCs w:val="28"/>
        </w:rPr>
        <w:t xml:space="preserve">, 102 м. Погребище </w:t>
      </w:r>
      <w:proofErr w:type="spellStart"/>
      <w:r w:rsidR="001A0784">
        <w:rPr>
          <w:rFonts w:ascii="Times New Roman" w:hAnsi="Times New Roman" w:cs="Times New Roman"/>
          <w:color w:val="000000"/>
          <w:sz w:val="28"/>
          <w:szCs w:val="28"/>
        </w:rPr>
        <w:t>Вінницького</w:t>
      </w:r>
      <w:proofErr w:type="spellEnd"/>
      <w:r w:rsidR="001A0784">
        <w:rPr>
          <w:rFonts w:ascii="Times New Roman" w:hAnsi="Times New Roman" w:cs="Times New Roman"/>
          <w:color w:val="000000"/>
          <w:sz w:val="28"/>
          <w:szCs w:val="28"/>
        </w:rPr>
        <w:t xml:space="preserve"> району</w:t>
      </w:r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Вінницької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EF5C79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327,3</w:t>
      </w:r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рн</w:t>
      </w:r>
      <w:proofErr w:type="spellEnd"/>
      <w:r w:rsidR="007F7108" w:rsidRPr="00B43004">
        <w:rPr>
          <w:rFonts w:ascii="Times New Roman" w:hAnsi="Times New Roman" w:cs="Times New Roman"/>
          <w:sz w:val="28"/>
          <w:szCs w:val="28"/>
        </w:rPr>
        <w:t>.</w:t>
      </w:r>
    </w:p>
    <w:p w:rsidR="00CC2ED7" w:rsidRPr="00B43004" w:rsidRDefault="00B43004" w:rsidP="004E699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Відділ освіти </w:t>
      </w:r>
      <w:proofErr w:type="spellStart"/>
      <w:r w:rsidRPr="00B4300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здійснив</w:t>
      </w:r>
      <w:r w:rsidR="00B81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>ридбання м</w:t>
      </w:r>
      <w:r w:rsidR="001A0784">
        <w:rPr>
          <w:rFonts w:ascii="Times New Roman" w:hAnsi="Times New Roman" w:cs="Times New Roman"/>
          <w:sz w:val="28"/>
          <w:szCs w:val="28"/>
          <w:lang w:val="uk-UA"/>
        </w:rPr>
        <w:t>атеріалів  та виконання робіт з утеплення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КЗ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"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заклад дошкільної освіти загального розвитку (ясла - садок) №1 </w:t>
      </w:r>
      <w:proofErr w:type="spellStart"/>
      <w:r w:rsidR="00B90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</w:t>
      </w:r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кої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Вінницького району Вінницької області", за адресою вул.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Шевченка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108 </w:t>
      </w:r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м. Погребище,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Вінницького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району,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Вінницької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суму 328</w:t>
      </w:r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рн.</w:t>
      </w:r>
    </w:p>
    <w:p w:rsidR="00DC0DC0" w:rsidRDefault="00E5177D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Управлінням ЖКГ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07446B">
        <w:rPr>
          <w:rFonts w:ascii="Times New Roman" w:hAnsi="Times New Roman"/>
          <w:sz w:val="28"/>
          <w:szCs w:val="28"/>
          <w:lang w:val="uk-UA"/>
        </w:rPr>
        <w:t xml:space="preserve"> придбано вікна для соціального житла по вул. Будівельників в м. Погребище</w:t>
      </w:r>
      <w:r w:rsidR="00876504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D41829">
        <w:rPr>
          <w:rFonts w:ascii="Times New Roman" w:hAnsi="Times New Roman"/>
          <w:sz w:val="28"/>
          <w:szCs w:val="28"/>
          <w:lang w:val="uk-UA"/>
        </w:rPr>
        <w:t>суму 17,9</w:t>
      </w:r>
      <w:r w:rsidR="00CC2ED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C2ED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CC2ED7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6C42B0" w:rsidRPr="006C42B0" w:rsidRDefault="00334019" w:rsidP="004E699E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F54950">
        <w:rPr>
          <w:rFonts w:ascii="Times New Roman" w:hAnsi="Times New Roman"/>
          <w:sz w:val="28"/>
          <w:szCs w:val="28"/>
          <w:lang w:val="uk-UA"/>
        </w:rPr>
        <w:t xml:space="preserve">омунальним </w:t>
      </w:r>
      <w:proofErr w:type="spellStart"/>
      <w:r w:rsidR="00F54950">
        <w:rPr>
          <w:rFonts w:ascii="Times New Roman" w:hAnsi="Times New Roman"/>
          <w:sz w:val="28"/>
          <w:szCs w:val="28"/>
          <w:lang w:val="uk-UA"/>
        </w:rPr>
        <w:t>підприємством«</w:t>
      </w:r>
      <w:r w:rsidR="006C42B0" w:rsidRPr="006C42B0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 w:rsidR="00F5495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придбано</w:t>
      </w:r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встановлення сонячної електростанції на артезіанській свердловині по вул. Садова у м. Погребище на суму 98 </w:t>
      </w:r>
      <w:proofErr w:type="spellStart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42B4" w:rsidRDefault="00334019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омунальне підприємство</w:t>
      </w:r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замовило виготовлення </w:t>
      </w:r>
      <w:proofErr w:type="spellStart"/>
      <w:r w:rsidR="001A0784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ктно-кошторисної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документації на будівництво сонячної електростанції потужністю 10 кВт для очисних споруд типу «</w:t>
      </w:r>
      <w:proofErr w:type="spellStart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Біотал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» за адресою:м. Погребище, вул. Л.Українки, 1-А Вінницького району Вінницької області на суму 17,9 </w:t>
      </w:r>
      <w:proofErr w:type="spellStart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4EEF" w:rsidRDefault="00E44EEF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2025 році комунальним підприємством</w:t>
      </w:r>
      <w:r w:rsidR="001A078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6C42B0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придбано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встановлення сонячної електростанції на артезіанській свердловині</w:t>
      </w:r>
      <w:r w:rsidR="00757229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Садова м. Погребище на суму 151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C42B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6C42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7229" w:rsidRDefault="00E44EEF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Комунальним підприємством 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6C42B0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6C42B0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A819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981">
        <w:rPr>
          <w:rFonts w:ascii="Times New Roman" w:hAnsi="Times New Roman" w:cs="Times New Roman"/>
          <w:bCs/>
          <w:sz w:val="28"/>
          <w:szCs w:val="28"/>
          <w:lang w:val="uk-UA"/>
        </w:rPr>
        <w:t>придбано</w:t>
      </w:r>
      <w:r w:rsidR="007572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вік</w:t>
      </w:r>
      <w:r w:rsidR="00A81981" w:rsidRPr="00A8198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A81981">
        <w:rPr>
          <w:rFonts w:ascii="Times New Roman" w:hAnsi="Times New Roman" w:cs="Times New Roman"/>
          <w:bCs/>
          <w:sz w:val="28"/>
          <w:szCs w:val="28"/>
          <w:lang w:val="uk-UA"/>
        </w:rPr>
        <w:t>а і двері</w:t>
      </w:r>
      <w:r w:rsidR="00A81981" w:rsidRPr="00A819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1981" w:rsidRPr="00A81981">
        <w:rPr>
          <w:rFonts w:ascii="Times New Roman" w:hAnsi="Times New Roman" w:cs="Times New Roman"/>
          <w:sz w:val="28"/>
          <w:szCs w:val="28"/>
          <w:lang w:val="uk-UA"/>
        </w:rPr>
        <w:t>для адміністративно</w:t>
      </w:r>
      <w:r w:rsidR="00A81981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757229">
        <w:rPr>
          <w:rFonts w:ascii="Times New Roman" w:hAnsi="Times New Roman" w:cs="Times New Roman"/>
          <w:sz w:val="28"/>
          <w:szCs w:val="28"/>
          <w:lang w:val="uk-UA"/>
        </w:rPr>
        <w:t>приміщення на суму 98 тис. грн.</w:t>
      </w:r>
    </w:p>
    <w:p w:rsidR="00A81981" w:rsidRPr="004E699E" w:rsidRDefault="00A81981" w:rsidP="004E699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981">
        <w:rPr>
          <w:rFonts w:ascii="Times New Roman" w:hAnsi="Times New Roman" w:cs="Times New Roman"/>
          <w:sz w:val="28"/>
          <w:szCs w:val="28"/>
          <w:lang w:val="uk-UA"/>
        </w:rPr>
        <w:t>Комунальним підприємством «</w:t>
      </w:r>
      <w:proofErr w:type="spellStart"/>
      <w:r w:rsidRPr="00A81981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A8198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Pr="00A819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19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A819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придбано </w:t>
      </w:r>
      <w:r w:rsidR="00757229">
        <w:rPr>
          <w:rFonts w:ascii="Times New Roman" w:hAnsi="Times New Roman" w:cs="Times New Roman"/>
          <w:bCs/>
          <w:sz w:val="28"/>
          <w:szCs w:val="28"/>
          <w:lang w:val="uk-UA"/>
        </w:rPr>
        <w:t>обладнання для</w:t>
      </w:r>
      <w:r w:rsidR="004E6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встановлення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комплектів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сонячних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панелей та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акумуляторів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об’єктах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81981">
        <w:rPr>
          <w:rFonts w:ascii="Times New Roman" w:hAnsi="Times New Roman" w:cs="Times New Roman"/>
          <w:bCs/>
          <w:sz w:val="28"/>
          <w:szCs w:val="28"/>
        </w:rPr>
        <w:t>водопостачання</w:t>
      </w:r>
      <w:proofErr w:type="spellEnd"/>
      <w:r w:rsidRPr="00A819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7229">
        <w:rPr>
          <w:rFonts w:ascii="Times New Roman" w:hAnsi="Times New Roman" w:cs="Times New Roman"/>
          <w:sz w:val="28"/>
          <w:szCs w:val="28"/>
          <w:lang w:val="uk-UA"/>
        </w:rPr>
        <w:t>на суму 583</w:t>
      </w:r>
      <w:r w:rsidRPr="00A81981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334019" w:rsidRDefault="00334019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6042B4" w:rsidRPr="00C73772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:rsidR="006042B4" w:rsidRDefault="006042B4" w:rsidP="00334019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042B4" w:rsidRDefault="006042B4" w:rsidP="00334019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334019" w:rsidRDefault="00334019" w:rsidP="0093296E">
      <w:pPr>
        <w:spacing w:after="0"/>
        <w:ind w:left="540" w:right="378" w:firstLine="27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042B4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відповідальних виконавців програми</w:t>
      </w:r>
    </w:p>
    <w:p w:rsidR="001E5BC1" w:rsidRDefault="001E5BC1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6B004E" w:rsidRDefault="006B004E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6042B4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:rsidR="006042B4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6042B4" w:rsidRDefault="006042B4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Поліщук С.В.</w:t>
      </w:r>
    </w:p>
    <w:sectPr w:rsidR="006042B4" w:rsidSect="00334019">
      <w:pgSz w:w="16838" w:h="11906" w:orient="landscape"/>
      <w:pgMar w:top="709" w:right="850" w:bottom="426" w:left="8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3">
    <w:nsid w:val="5B563DA0"/>
    <w:multiLevelType w:val="hybridMultilevel"/>
    <w:tmpl w:val="719023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7F7108"/>
    <w:rsid w:val="00001C71"/>
    <w:rsid w:val="000244F2"/>
    <w:rsid w:val="000659DA"/>
    <w:rsid w:val="0007446B"/>
    <w:rsid w:val="000747B2"/>
    <w:rsid w:val="00097088"/>
    <w:rsid w:val="000E311E"/>
    <w:rsid w:val="000F787F"/>
    <w:rsid w:val="00110C44"/>
    <w:rsid w:val="00110D54"/>
    <w:rsid w:val="00112534"/>
    <w:rsid w:val="00123335"/>
    <w:rsid w:val="00164135"/>
    <w:rsid w:val="00183742"/>
    <w:rsid w:val="001A0784"/>
    <w:rsid w:val="001B5C0C"/>
    <w:rsid w:val="001E5BC1"/>
    <w:rsid w:val="001F46E9"/>
    <w:rsid w:val="002018FB"/>
    <w:rsid w:val="002052EA"/>
    <w:rsid w:val="00207B52"/>
    <w:rsid w:val="00224222"/>
    <w:rsid w:val="00227D9A"/>
    <w:rsid w:val="002358F1"/>
    <w:rsid w:val="0023676A"/>
    <w:rsid w:val="00274CE0"/>
    <w:rsid w:val="002776C4"/>
    <w:rsid w:val="0029615B"/>
    <w:rsid w:val="002A6A63"/>
    <w:rsid w:val="002B5737"/>
    <w:rsid w:val="002C2E28"/>
    <w:rsid w:val="002E142B"/>
    <w:rsid w:val="00311845"/>
    <w:rsid w:val="00322A84"/>
    <w:rsid w:val="00327D07"/>
    <w:rsid w:val="00334019"/>
    <w:rsid w:val="00346567"/>
    <w:rsid w:val="003543CF"/>
    <w:rsid w:val="003566C9"/>
    <w:rsid w:val="003579A4"/>
    <w:rsid w:val="00364283"/>
    <w:rsid w:val="00365C24"/>
    <w:rsid w:val="003911F5"/>
    <w:rsid w:val="003967A1"/>
    <w:rsid w:val="003A1807"/>
    <w:rsid w:val="003B2744"/>
    <w:rsid w:val="003B4992"/>
    <w:rsid w:val="003B6DFF"/>
    <w:rsid w:val="003C3D48"/>
    <w:rsid w:val="003E13CC"/>
    <w:rsid w:val="003F7361"/>
    <w:rsid w:val="0040382D"/>
    <w:rsid w:val="004153C8"/>
    <w:rsid w:val="00417922"/>
    <w:rsid w:val="00422232"/>
    <w:rsid w:val="00445B6D"/>
    <w:rsid w:val="00461168"/>
    <w:rsid w:val="00464FDF"/>
    <w:rsid w:val="00467C34"/>
    <w:rsid w:val="00471316"/>
    <w:rsid w:val="00475DB3"/>
    <w:rsid w:val="0048365B"/>
    <w:rsid w:val="00485F2D"/>
    <w:rsid w:val="004B6440"/>
    <w:rsid w:val="004C19FE"/>
    <w:rsid w:val="004C3059"/>
    <w:rsid w:val="004C4D44"/>
    <w:rsid w:val="004E2BBE"/>
    <w:rsid w:val="004E699E"/>
    <w:rsid w:val="004F3007"/>
    <w:rsid w:val="004F4BDA"/>
    <w:rsid w:val="00505FD1"/>
    <w:rsid w:val="005117E5"/>
    <w:rsid w:val="00516953"/>
    <w:rsid w:val="00533CA2"/>
    <w:rsid w:val="005478FB"/>
    <w:rsid w:val="00556CBF"/>
    <w:rsid w:val="0056578A"/>
    <w:rsid w:val="005A1007"/>
    <w:rsid w:val="005B0850"/>
    <w:rsid w:val="005B3D36"/>
    <w:rsid w:val="005B4FBF"/>
    <w:rsid w:val="005B5E37"/>
    <w:rsid w:val="005B76E6"/>
    <w:rsid w:val="005C4839"/>
    <w:rsid w:val="005D2162"/>
    <w:rsid w:val="005D5242"/>
    <w:rsid w:val="005D6A91"/>
    <w:rsid w:val="005F1A39"/>
    <w:rsid w:val="005F6D92"/>
    <w:rsid w:val="006042B4"/>
    <w:rsid w:val="006046E8"/>
    <w:rsid w:val="00607078"/>
    <w:rsid w:val="006110EB"/>
    <w:rsid w:val="00616375"/>
    <w:rsid w:val="00632BE3"/>
    <w:rsid w:val="00696B0A"/>
    <w:rsid w:val="006B004E"/>
    <w:rsid w:val="006C42B0"/>
    <w:rsid w:val="006D1511"/>
    <w:rsid w:val="00720C80"/>
    <w:rsid w:val="0072162E"/>
    <w:rsid w:val="007240FD"/>
    <w:rsid w:val="00746F98"/>
    <w:rsid w:val="0075190D"/>
    <w:rsid w:val="007531AA"/>
    <w:rsid w:val="00757229"/>
    <w:rsid w:val="00760166"/>
    <w:rsid w:val="007811F6"/>
    <w:rsid w:val="00796F77"/>
    <w:rsid w:val="007A3B7F"/>
    <w:rsid w:val="007A3F02"/>
    <w:rsid w:val="007A4148"/>
    <w:rsid w:val="007A56BD"/>
    <w:rsid w:val="007D33FC"/>
    <w:rsid w:val="007D7110"/>
    <w:rsid w:val="007E42D5"/>
    <w:rsid w:val="007E7FB4"/>
    <w:rsid w:val="007F7108"/>
    <w:rsid w:val="0080036F"/>
    <w:rsid w:val="00802C0A"/>
    <w:rsid w:val="00804345"/>
    <w:rsid w:val="00824D82"/>
    <w:rsid w:val="008426BF"/>
    <w:rsid w:val="008456D3"/>
    <w:rsid w:val="0086247B"/>
    <w:rsid w:val="00876504"/>
    <w:rsid w:val="008772D7"/>
    <w:rsid w:val="008817A8"/>
    <w:rsid w:val="008824F1"/>
    <w:rsid w:val="008B0EE5"/>
    <w:rsid w:val="008B6AB6"/>
    <w:rsid w:val="008B7EA5"/>
    <w:rsid w:val="008C268C"/>
    <w:rsid w:val="008C5FAB"/>
    <w:rsid w:val="008D44E6"/>
    <w:rsid w:val="008D4AA4"/>
    <w:rsid w:val="008F0030"/>
    <w:rsid w:val="008F3EE7"/>
    <w:rsid w:val="0093296E"/>
    <w:rsid w:val="009B0B1E"/>
    <w:rsid w:val="009F3609"/>
    <w:rsid w:val="00A11BEC"/>
    <w:rsid w:val="00A32A01"/>
    <w:rsid w:val="00A40F26"/>
    <w:rsid w:val="00A5415A"/>
    <w:rsid w:val="00A81981"/>
    <w:rsid w:val="00A952B5"/>
    <w:rsid w:val="00AA03D7"/>
    <w:rsid w:val="00AC1EA1"/>
    <w:rsid w:val="00AD24C9"/>
    <w:rsid w:val="00AE5EE7"/>
    <w:rsid w:val="00B40FB2"/>
    <w:rsid w:val="00B43004"/>
    <w:rsid w:val="00B705CB"/>
    <w:rsid w:val="00B810BE"/>
    <w:rsid w:val="00B848B3"/>
    <w:rsid w:val="00B908ED"/>
    <w:rsid w:val="00BA2E04"/>
    <w:rsid w:val="00BC426A"/>
    <w:rsid w:val="00BC7F16"/>
    <w:rsid w:val="00BF17B6"/>
    <w:rsid w:val="00BF2360"/>
    <w:rsid w:val="00C0124C"/>
    <w:rsid w:val="00C0200C"/>
    <w:rsid w:val="00C069F4"/>
    <w:rsid w:val="00C168C9"/>
    <w:rsid w:val="00C17D6C"/>
    <w:rsid w:val="00C31E62"/>
    <w:rsid w:val="00C440BB"/>
    <w:rsid w:val="00C561AA"/>
    <w:rsid w:val="00C73772"/>
    <w:rsid w:val="00C95DE4"/>
    <w:rsid w:val="00CA1E52"/>
    <w:rsid w:val="00CC08B1"/>
    <w:rsid w:val="00CC2ED7"/>
    <w:rsid w:val="00CF42DB"/>
    <w:rsid w:val="00D01043"/>
    <w:rsid w:val="00D016A3"/>
    <w:rsid w:val="00D162B0"/>
    <w:rsid w:val="00D2127A"/>
    <w:rsid w:val="00D241B8"/>
    <w:rsid w:val="00D41000"/>
    <w:rsid w:val="00D41829"/>
    <w:rsid w:val="00D41F78"/>
    <w:rsid w:val="00D439B6"/>
    <w:rsid w:val="00D44923"/>
    <w:rsid w:val="00D8529C"/>
    <w:rsid w:val="00D96649"/>
    <w:rsid w:val="00DA19BD"/>
    <w:rsid w:val="00DC0DC0"/>
    <w:rsid w:val="00DD45DC"/>
    <w:rsid w:val="00DE07F6"/>
    <w:rsid w:val="00DE5C81"/>
    <w:rsid w:val="00E2111A"/>
    <w:rsid w:val="00E42EFD"/>
    <w:rsid w:val="00E44EEF"/>
    <w:rsid w:val="00E5177D"/>
    <w:rsid w:val="00E7393F"/>
    <w:rsid w:val="00E777FB"/>
    <w:rsid w:val="00E93909"/>
    <w:rsid w:val="00EA1989"/>
    <w:rsid w:val="00EA3441"/>
    <w:rsid w:val="00EB38EA"/>
    <w:rsid w:val="00EE4CCC"/>
    <w:rsid w:val="00EF0D3B"/>
    <w:rsid w:val="00EF217D"/>
    <w:rsid w:val="00EF5C79"/>
    <w:rsid w:val="00EF5D40"/>
    <w:rsid w:val="00F07975"/>
    <w:rsid w:val="00F30D79"/>
    <w:rsid w:val="00F422FA"/>
    <w:rsid w:val="00F54950"/>
    <w:rsid w:val="00F65D3E"/>
    <w:rsid w:val="00FB3EB4"/>
    <w:rsid w:val="00FB7B6C"/>
    <w:rsid w:val="00FD3C94"/>
    <w:rsid w:val="00FF247B"/>
    <w:rsid w:val="00FF6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39"/>
    <w:rsid w:val="007F7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">
    <w:name w:val="Основной текст (4)_"/>
    <w:link w:val="40"/>
    <w:locked/>
    <w:rsid w:val="00C069F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69F4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link w:val="21"/>
    <w:locked/>
    <w:rsid w:val="00FF6FB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F6FB7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D92BF-3D2B-4873-9929-3548907E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13</cp:revision>
  <cp:lastPrinted>2026-03-04T09:09:00Z</cp:lastPrinted>
  <dcterms:created xsi:type="dcterms:W3CDTF">2026-03-03T14:45:00Z</dcterms:created>
  <dcterms:modified xsi:type="dcterms:W3CDTF">2026-03-05T08:30:00Z</dcterms:modified>
</cp:coreProperties>
</file>